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E6913" w14:textId="595A2B28" w:rsidR="00213C7F" w:rsidRPr="007511FD" w:rsidRDefault="00AA5941" w:rsidP="00D2100E">
      <w:pPr>
        <w:jc w:val="center"/>
        <w:rPr>
          <w:rFonts w:ascii="Times New Roman" w:hAnsi="Times New Roman" w:cs="Times New Roman"/>
          <w:b/>
          <w:bCs/>
          <w:sz w:val="36"/>
          <w:szCs w:val="36"/>
        </w:rPr>
      </w:pPr>
      <w:r w:rsidRPr="007511FD">
        <w:rPr>
          <w:rFonts w:ascii="Times New Roman" w:hAnsi="Times New Roman" w:cs="Times New Roman"/>
          <w:b/>
          <w:bCs/>
          <w:sz w:val="36"/>
          <w:szCs w:val="36"/>
        </w:rPr>
        <w:t>A</w:t>
      </w:r>
      <w:r w:rsidR="00213C7F" w:rsidRPr="007511FD">
        <w:rPr>
          <w:rFonts w:ascii="Times New Roman" w:hAnsi="Times New Roman" w:cs="Times New Roman"/>
          <w:b/>
          <w:bCs/>
          <w:sz w:val="36"/>
          <w:szCs w:val="36"/>
        </w:rPr>
        <w:t xml:space="preserve"> Butterfly's New Life</w:t>
      </w:r>
    </w:p>
    <w:p w14:paraId="7031E4B4" w14:textId="77777777" w:rsidR="00213C7F" w:rsidRPr="007511FD" w:rsidRDefault="00213C7F" w:rsidP="00213C7F">
      <w:pPr>
        <w:rPr>
          <w:rFonts w:ascii="Times New Roman" w:hAnsi="Times New Roman" w:cs="Times New Roman"/>
          <w:b/>
          <w:bCs/>
        </w:rPr>
      </w:pPr>
    </w:p>
    <w:p w14:paraId="451FAF52" w14:textId="1271F898" w:rsidR="00213C7F" w:rsidRPr="007511FD" w:rsidRDefault="00213C7F" w:rsidP="007511FD">
      <w:pPr>
        <w:jc w:val="both"/>
        <w:rPr>
          <w:rFonts w:ascii="Times New Roman" w:hAnsi="Times New Roman" w:cs="Times New Roman"/>
        </w:rPr>
      </w:pPr>
      <w:r w:rsidRPr="007511FD">
        <w:rPr>
          <w:rFonts w:ascii="Times New Roman" w:hAnsi="Times New Roman" w:cs="Times New Roman"/>
        </w:rPr>
        <w:t>Characters:</w:t>
      </w:r>
    </w:p>
    <w:p w14:paraId="6B95C636" w14:textId="3BA5159D" w:rsidR="00213C7F" w:rsidRPr="007511FD" w:rsidRDefault="00213C7F" w:rsidP="007511FD">
      <w:pPr>
        <w:jc w:val="both"/>
        <w:rPr>
          <w:rFonts w:ascii="Times New Roman" w:hAnsi="Times New Roman" w:cs="Times New Roman"/>
        </w:rPr>
      </w:pPr>
      <w:r w:rsidRPr="007511FD">
        <w:rPr>
          <w:rFonts w:ascii="Times New Roman" w:hAnsi="Times New Roman" w:cs="Times New Roman"/>
        </w:rPr>
        <w:t>- Jaya: A young photographer</w:t>
      </w:r>
    </w:p>
    <w:p w14:paraId="6BE1F542" w14:textId="59B7D6B1" w:rsidR="00213C7F" w:rsidRPr="007511FD" w:rsidRDefault="00213C7F" w:rsidP="007511FD">
      <w:pPr>
        <w:jc w:val="both"/>
        <w:rPr>
          <w:rFonts w:ascii="Times New Roman" w:hAnsi="Times New Roman" w:cs="Times New Roman"/>
        </w:rPr>
      </w:pPr>
      <w:r w:rsidRPr="007511FD">
        <w:rPr>
          <w:rFonts w:ascii="Times New Roman" w:hAnsi="Times New Roman" w:cs="Times New Roman"/>
        </w:rPr>
        <w:t>- Quyen: Jaya's friend and fellow photographer</w:t>
      </w:r>
    </w:p>
    <w:p w14:paraId="568AD78A" w14:textId="42565636" w:rsidR="00213C7F" w:rsidRPr="007511FD" w:rsidRDefault="00213C7F" w:rsidP="007511FD">
      <w:pPr>
        <w:jc w:val="both"/>
        <w:rPr>
          <w:rFonts w:ascii="Times New Roman" w:hAnsi="Times New Roman" w:cs="Times New Roman"/>
        </w:rPr>
      </w:pPr>
      <w:r w:rsidRPr="007511FD">
        <w:rPr>
          <w:rFonts w:ascii="Times New Roman" w:hAnsi="Times New Roman" w:cs="Times New Roman"/>
        </w:rPr>
        <w:t>- Mr. Lens: A wise, mystical photo studio owner</w:t>
      </w:r>
    </w:p>
    <w:p w14:paraId="277BBEFF" w14:textId="77777777" w:rsidR="00213C7F" w:rsidRPr="007511FD" w:rsidRDefault="00213C7F" w:rsidP="00FD6150">
      <w:pPr>
        <w:spacing w:line="360" w:lineRule="auto"/>
        <w:jc w:val="both"/>
        <w:rPr>
          <w:rFonts w:ascii="Times New Roman" w:hAnsi="Times New Roman" w:cs="Times New Roman"/>
        </w:rPr>
      </w:pPr>
    </w:p>
    <w:p w14:paraId="2CDF0A7D" w14:textId="2F0E41CF"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b/>
          <w:bCs/>
        </w:rPr>
        <w:t>Scene 1</w:t>
      </w:r>
      <w:r w:rsidRPr="007511FD">
        <w:rPr>
          <w:rFonts w:ascii="Times New Roman" w:hAnsi="Times New Roman" w:cs="Times New Roman"/>
        </w:rPr>
        <w:t>: Jaya's Photo Studio</w:t>
      </w:r>
    </w:p>
    <w:p w14:paraId="7D712EFC" w14:textId="50FF7179"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 is sitting at her desk, looking frustrated with her laptop. Quyen walks in.)</w:t>
      </w:r>
    </w:p>
    <w:p w14:paraId="62FDFC54" w14:textId="72B10F89"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Quyen: Hey, Jaya! You look like you’ve been staring at that screen for hours. What’s wrong?</w:t>
      </w:r>
    </w:p>
    <w:p w14:paraId="7B99F347" w14:textId="0DAE0025"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 (sighs) I took this photo of a butterfly, but it looks so dull and blurry. I’ve tried everything I know, but it still doesn’t look right.</w:t>
      </w:r>
    </w:p>
    <w:p w14:paraId="7533D68A" w14:textId="67484B34"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Quyen: Maybe you need some advanced techniques. How about we visit Mr. Lens’ Enchanted Photo Studio again? He might have the solution.</w:t>
      </w:r>
    </w:p>
    <w:p w14:paraId="66A50169" w14:textId="5B79F9D5"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 (perks up) That’s a great idea! Let’s go!</w:t>
      </w:r>
    </w:p>
    <w:p w14:paraId="5C8D0D3E" w14:textId="71724874"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b/>
          <w:bCs/>
        </w:rPr>
        <w:t>Scene 2</w:t>
      </w:r>
      <w:r w:rsidRPr="007511FD">
        <w:rPr>
          <w:rFonts w:ascii="Times New Roman" w:hAnsi="Times New Roman" w:cs="Times New Roman"/>
        </w:rPr>
        <w:t>: Mr. Lens’ Enchanted Photo Studio</w:t>
      </w:r>
    </w:p>
    <w:p w14:paraId="3C2966B5" w14:textId="48526F72"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 and Quyen enter a quaint, mystical studio filled with photographs glowing with vibrant colors. Mr. Lens, an elderly man with a kind smile, stands behind the counter.)</w:t>
      </w:r>
    </w:p>
    <w:p w14:paraId="4DB34C4C" w14:textId="1D8A3212"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Mr. Lens: Welcome back, Jaya and Quyen! How can I assist you today?</w:t>
      </w:r>
    </w:p>
    <w:p w14:paraId="7282D852" w14:textId="7283F809"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 Mr. Lens, I took this photo of a butterfly, but it looks so dull and blurry. Can you help me bring out its true beauty?</w:t>
      </w:r>
    </w:p>
    <w:p w14:paraId="2CE7075A" w14:textId="77777777" w:rsidR="00A01643" w:rsidRPr="007511FD" w:rsidRDefault="00A01643" w:rsidP="00213C7F">
      <w:pPr>
        <w:rPr>
          <w:rFonts w:ascii="Times New Roman" w:hAnsi="Times New Roman" w:cs="Times New Roman"/>
        </w:rPr>
      </w:pPr>
    </w:p>
    <w:p w14:paraId="7899207A" w14:textId="257FEEF8" w:rsidR="00D2100E" w:rsidRPr="007511FD" w:rsidRDefault="00C16491" w:rsidP="00D2100E">
      <w:pPr>
        <w:jc w:val="center"/>
        <w:rPr>
          <w:rFonts w:ascii="Times New Roman" w:hAnsi="Times New Roman" w:cs="Times New Roman"/>
        </w:rPr>
      </w:pPr>
      <w:r w:rsidRPr="007511FD">
        <w:rPr>
          <w:rFonts w:ascii="Times New Roman" w:hAnsi="Times New Roman" w:cs="Times New Roman"/>
          <w:noProof/>
        </w:rPr>
        <w:lastRenderedPageBreak/>
        <w:drawing>
          <wp:inline distT="0" distB="0" distL="0" distR="0" wp14:anchorId="5303199D" wp14:editId="5AAB4F9E">
            <wp:extent cx="3337560" cy="2203704"/>
            <wp:effectExtent l="0" t="0" r="2540" b="6350"/>
            <wp:docPr id="62227442" name="Picture 1" descr="A butterfly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7442" name="Picture 1" descr="A butterfly on a flow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37560" cy="2203704"/>
                    </a:xfrm>
                    <a:prstGeom prst="rect">
                      <a:avLst/>
                    </a:prstGeom>
                  </pic:spPr>
                </pic:pic>
              </a:graphicData>
            </a:graphic>
          </wp:inline>
        </w:drawing>
      </w:r>
    </w:p>
    <w:p w14:paraId="74CDB44A" w14:textId="7ECC83D2" w:rsidR="00C16491" w:rsidRPr="007511FD" w:rsidRDefault="00C16491" w:rsidP="00D2100E">
      <w:pPr>
        <w:jc w:val="center"/>
        <w:rPr>
          <w:rFonts w:ascii="Times New Roman" w:hAnsi="Times New Roman" w:cs="Times New Roman"/>
        </w:rPr>
      </w:pPr>
      <w:r w:rsidRPr="007511FD">
        <w:rPr>
          <w:rFonts w:ascii="Times New Roman" w:hAnsi="Times New Roman" w:cs="Times New Roman"/>
        </w:rPr>
        <w:t xml:space="preserve">(Raw </w:t>
      </w:r>
      <w:r w:rsidR="00AA5941" w:rsidRPr="007511FD">
        <w:rPr>
          <w:rFonts w:ascii="Times New Roman" w:hAnsi="Times New Roman" w:cs="Times New Roman"/>
        </w:rPr>
        <w:t>P</w:t>
      </w:r>
      <w:r w:rsidRPr="007511FD">
        <w:rPr>
          <w:rFonts w:ascii="Times New Roman" w:hAnsi="Times New Roman" w:cs="Times New Roman"/>
        </w:rPr>
        <w:t>icture)</w:t>
      </w:r>
    </w:p>
    <w:p w14:paraId="20B1C464" w14:textId="77777777" w:rsidR="00213C7F" w:rsidRPr="007511FD" w:rsidRDefault="00213C7F" w:rsidP="00213C7F">
      <w:pPr>
        <w:rPr>
          <w:rFonts w:ascii="Times New Roman" w:hAnsi="Times New Roman" w:cs="Times New Roman"/>
        </w:rPr>
      </w:pPr>
    </w:p>
    <w:p w14:paraId="38F07FAD" w14:textId="59AFA538"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Mr. Lens:</w:t>
      </w:r>
      <w:r w:rsidR="00C16491" w:rsidRPr="007511FD">
        <w:rPr>
          <w:rFonts w:ascii="Times New Roman" w:hAnsi="Times New Roman" w:cs="Times New Roman"/>
        </w:rPr>
        <w:t xml:space="preserve"> </w:t>
      </w:r>
      <w:r w:rsidRPr="007511FD">
        <w:rPr>
          <w:rFonts w:ascii="Times New Roman" w:hAnsi="Times New Roman" w:cs="Times New Roman"/>
        </w:rPr>
        <w:t xml:space="preserve">Of course! </w:t>
      </w:r>
      <w:r w:rsidR="00992221" w:rsidRPr="007511FD">
        <w:rPr>
          <w:rFonts w:ascii="Times New Roman" w:hAnsi="Times New Roman" w:cs="Times New Roman"/>
        </w:rPr>
        <w:t>This time</w:t>
      </w:r>
      <w:r w:rsidRPr="007511FD">
        <w:rPr>
          <w:rFonts w:ascii="Times New Roman" w:hAnsi="Times New Roman" w:cs="Times New Roman"/>
        </w:rPr>
        <w:t xml:space="preserve"> let’s explore some advanced techniques: histogram equalization, smoothing, and sharpening. Show me the photo.</w:t>
      </w:r>
    </w:p>
    <w:p w14:paraId="3CA81D13" w14:textId="42623687"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 hands over her laptop. Mr. Lens examines the butterfly photo.)</w:t>
      </w:r>
    </w:p>
    <w:p w14:paraId="1F7A05EC" w14:textId="0EA24F05" w:rsidR="00C16491" w:rsidRDefault="00213C7F" w:rsidP="00FD6150">
      <w:pPr>
        <w:spacing w:line="360" w:lineRule="auto"/>
        <w:jc w:val="both"/>
        <w:rPr>
          <w:rFonts w:ascii="Times New Roman" w:hAnsi="Times New Roman" w:cs="Times New Roman"/>
        </w:rPr>
      </w:pPr>
      <w:r w:rsidRPr="007511FD">
        <w:rPr>
          <w:rFonts w:ascii="Times New Roman" w:hAnsi="Times New Roman" w:cs="Times New Roman"/>
        </w:rPr>
        <w:t xml:space="preserve">Mr. Lens: Ah, a beautiful butterfly! First, let’s try </w:t>
      </w:r>
      <w:r w:rsidRPr="007511FD">
        <w:rPr>
          <w:rFonts w:ascii="Times New Roman" w:hAnsi="Times New Roman" w:cs="Times New Roman"/>
          <w:b/>
          <w:bCs/>
        </w:rPr>
        <w:t>histogram equalization</w:t>
      </w:r>
      <w:r w:rsidRPr="007511FD">
        <w:rPr>
          <w:rFonts w:ascii="Times New Roman" w:hAnsi="Times New Roman" w:cs="Times New Roman"/>
        </w:rPr>
        <w:t xml:space="preserve">. This technique improves the </w:t>
      </w:r>
      <w:r w:rsidRPr="007511FD">
        <w:rPr>
          <w:rFonts w:ascii="Times New Roman" w:hAnsi="Times New Roman" w:cs="Times New Roman"/>
          <w:b/>
          <w:bCs/>
        </w:rPr>
        <w:t>contrast</w:t>
      </w:r>
      <w:r w:rsidRPr="007511FD">
        <w:rPr>
          <w:rFonts w:ascii="Times New Roman" w:hAnsi="Times New Roman" w:cs="Times New Roman"/>
        </w:rPr>
        <w:t xml:space="preserve"> of an image by redistributing the light and dark areas more evenly.</w:t>
      </w:r>
      <w:r w:rsidR="00C16491" w:rsidRPr="007511FD">
        <w:rPr>
          <w:rFonts w:ascii="Times New Roman" w:hAnsi="Times New Roman" w:cs="Times New Roman"/>
        </w:rPr>
        <w:t xml:space="preserve"> Here I am increasing the brightness and contrast a little bit. Here you go…</w:t>
      </w:r>
    </w:p>
    <w:p w14:paraId="47C6D510" w14:textId="77777777" w:rsidR="00FD6150" w:rsidRPr="007511FD" w:rsidRDefault="00FD6150" w:rsidP="00FD6150">
      <w:pPr>
        <w:spacing w:line="360" w:lineRule="auto"/>
        <w:jc w:val="both"/>
        <w:rPr>
          <w:rFonts w:ascii="Times New Roman" w:hAnsi="Times New Roman" w:cs="Times New Roman"/>
        </w:rPr>
      </w:pPr>
    </w:p>
    <w:p w14:paraId="7A55CA18" w14:textId="77777777" w:rsidR="00D2100E" w:rsidRPr="007511FD" w:rsidRDefault="00C16491" w:rsidP="00D2100E">
      <w:pPr>
        <w:jc w:val="center"/>
        <w:rPr>
          <w:rFonts w:ascii="Times New Roman" w:hAnsi="Times New Roman" w:cs="Times New Roman"/>
        </w:rPr>
      </w:pPr>
      <w:r w:rsidRPr="007511FD">
        <w:rPr>
          <w:rFonts w:ascii="Times New Roman" w:hAnsi="Times New Roman" w:cs="Times New Roman"/>
          <w:noProof/>
        </w:rPr>
        <w:drawing>
          <wp:inline distT="0" distB="0" distL="0" distR="0" wp14:anchorId="3915E52C" wp14:editId="4D5F4372">
            <wp:extent cx="3339966" cy="2226644"/>
            <wp:effectExtent l="0" t="0" r="635" b="0"/>
            <wp:docPr id="1293371038" name="Picture 2" descr="A butterfly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71038" name="Picture 2" descr="A butterfly on a flow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71363" cy="2247575"/>
                    </a:xfrm>
                    <a:prstGeom prst="rect">
                      <a:avLst/>
                    </a:prstGeom>
                  </pic:spPr>
                </pic:pic>
              </a:graphicData>
            </a:graphic>
          </wp:inline>
        </w:drawing>
      </w:r>
    </w:p>
    <w:p w14:paraId="7E36F912" w14:textId="709FE476" w:rsidR="00D2100E" w:rsidRPr="007511FD" w:rsidRDefault="00C16491" w:rsidP="00D2100E">
      <w:pPr>
        <w:jc w:val="center"/>
        <w:rPr>
          <w:rFonts w:ascii="Times New Roman" w:hAnsi="Times New Roman" w:cs="Times New Roman"/>
        </w:rPr>
      </w:pPr>
      <w:r w:rsidRPr="007511FD">
        <w:rPr>
          <w:rFonts w:ascii="Times New Roman" w:hAnsi="Times New Roman" w:cs="Times New Roman"/>
        </w:rPr>
        <w:t>(</w:t>
      </w:r>
      <w:r w:rsidR="00AA5941" w:rsidRPr="007511FD">
        <w:rPr>
          <w:rFonts w:ascii="Times New Roman" w:hAnsi="Times New Roman" w:cs="Times New Roman"/>
        </w:rPr>
        <w:t>I</w:t>
      </w:r>
      <w:r w:rsidRPr="007511FD">
        <w:rPr>
          <w:rFonts w:ascii="Times New Roman" w:hAnsi="Times New Roman" w:cs="Times New Roman"/>
        </w:rPr>
        <w:t xml:space="preserve">ncreased </w:t>
      </w:r>
      <w:r w:rsidR="00AA5941" w:rsidRPr="007511FD">
        <w:rPr>
          <w:rFonts w:ascii="Times New Roman" w:hAnsi="Times New Roman" w:cs="Times New Roman"/>
        </w:rPr>
        <w:t>B</w:t>
      </w:r>
      <w:r w:rsidRPr="007511FD">
        <w:rPr>
          <w:rFonts w:ascii="Times New Roman" w:hAnsi="Times New Roman" w:cs="Times New Roman"/>
        </w:rPr>
        <w:t>rightness)</w:t>
      </w:r>
    </w:p>
    <w:p w14:paraId="7FC183DA" w14:textId="77777777" w:rsidR="00A01643" w:rsidRPr="007511FD" w:rsidRDefault="00A01643" w:rsidP="00D2100E">
      <w:pPr>
        <w:jc w:val="center"/>
        <w:rPr>
          <w:rFonts w:ascii="Times New Roman" w:hAnsi="Times New Roman" w:cs="Times New Roman"/>
        </w:rPr>
      </w:pPr>
    </w:p>
    <w:p w14:paraId="383F2D1B" w14:textId="6AB228D7" w:rsidR="00D2100E" w:rsidRPr="007511FD" w:rsidRDefault="00C16491" w:rsidP="00D2100E">
      <w:pPr>
        <w:jc w:val="center"/>
        <w:rPr>
          <w:rFonts w:ascii="Times New Roman" w:hAnsi="Times New Roman" w:cs="Times New Roman"/>
        </w:rPr>
      </w:pPr>
      <w:r w:rsidRPr="007511FD">
        <w:rPr>
          <w:rFonts w:ascii="Times New Roman" w:hAnsi="Times New Roman" w:cs="Times New Roman"/>
          <w:noProof/>
        </w:rPr>
        <w:lastRenderedPageBreak/>
        <w:drawing>
          <wp:inline distT="0" distB="0" distL="0" distR="0" wp14:anchorId="78C55C10" wp14:editId="049B1AC9">
            <wp:extent cx="3339465" cy="2230235"/>
            <wp:effectExtent l="0" t="0" r="635" b="5080"/>
            <wp:docPr id="718570225" name="Picture 3" descr="A butterfly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0225" name="Picture 3" descr="A butterfly on a flow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1203" cy="2251431"/>
                    </a:xfrm>
                    <a:prstGeom prst="rect">
                      <a:avLst/>
                    </a:prstGeom>
                  </pic:spPr>
                </pic:pic>
              </a:graphicData>
            </a:graphic>
          </wp:inline>
        </w:drawing>
      </w:r>
    </w:p>
    <w:p w14:paraId="792AF7F3" w14:textId="0885BB14" w:rsidR="00C16491" w:rsidRPr="007511FD" w:rsidRDefault="00C16491" w:rsidP="00D2100E">
      <w:pPr>
        <w:jc w:val="center"/>
        <w:rPr>
          <w:rFonts w:ascii="Times New Roman" w:hAnsi="Times New Roman" w:cs="Times New Roman"/>
        </w:rPr>
      </w:pPr>
      <w:r w:rsidRPr="007511FD">
        <w:rPr>
          <w:rFonts w:ascii="Times New Roman" w:hAnsi="Times New Roman" w:cs="Times New Roman"/>
        </w:rPr>
        <w:t>(</w:t>
      </w:r>
      <w:r w:rsidR="00AA5941" w:rsidRPr="007511FD">
        <w:rPr>
          <w:rFonts w:ascii="Times New Roman" w:hAnsi="Times New Roman" w:cs="Times New Roman"/>
        </w:rPr>
        <w:t>I</w:t>
      </w:r>
      <w:r w:rsidRPr="007511FD">
        <w:rPr>
          <w:rFonts w:ascii="Times New Roman" w:hAnsi="Times New Roman" w:cs="Times New Roman"/>
        </w:rPr>
        <w:t xml:space="preserve">ncreased </w:t>
      </w:r>
      <w:r w:rsidR="00AA5941" w:rsidRPr="007511FD">
        <w:rPr>
          <w:rFonts w:ascii="Times New Roman" w:hAnsi="Times New Roman" w:cs="Times New Roman"/>
        </w:rPr>
        <w:t>C</w:t>
      </w:r>
      <w:r w:rsidRPr="007511FD">
        <w:rPr>
          <w:rFonts w:ascii="Times New Roman" w:hAnsi="Times New Roman" w:cs="Times New Roman"/>
        </w:rPr>
        <w:t>ontrast)</w:t>
      </w:r>
    </w:p>
    <w:p w14:paraId="26C1A1E7" w14:textId="77777777" w:rsidR="00213C7F" w:rsidRPr="007511FD" w:rsidRDefault="00213C7F" w:rsidP="00213C7F">
      <w:pPr>
        <w:rPr>
          <w:rFonts w:ascii="Times New Roman" w:hAnsi="Times New Roman" w:cs="Times New Roman"/>
        </w:rPr>
      </w:pPr>
    </w:p>
    <w:p w14:paraId="037E7BA0" w14:textId="31E89364"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(He waves his hand over the laptop, and the histogram equalization process is applied. The butterfly’s colors become more balanced and vibrant.)</w:t>
      </w:r>
    </w:p>
    <w:p w14:paraId="4BC6E2B0" w14:textId="426B2F3B"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w:t>
      </w:r>
      <w:r w:rsidR="00C16491" w:rsidRPr="007511FD">
        <w:rPr>
          <w:rFonts w:ascii="Times New Roman" w:hAnsi="Times New Roman" w:cs="Times New Roman"/>
        </w:rPr>
        <w:t xml:space="preserve"> </w:t>
      </w:r>
      <w:r w:rsidRPr="007511FD">
        <w:rPr>
          <w:rFonts w:ascii="Times New Roman" w:hAnsi="Times New Roman" w:cs="Times New Roman"/>
        </w:rPr>
        <w:t xml:space="preserve"> Wow! The colors are much more vivid now!</w:t>
      </w:r>
    </w:p>
    <w:p w14:paraId="00D9CD9C" w14:textId="24FFC459" w:rsidR="00193AD9"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 xml:space="preserve">Mr. Lens: Now, let’s apply </w:t>
      </w:r>
      <w:r w:rsidRPr="007511FD">
        <w:rPr>
          <w:rFonts w:ascii="Times New Roman" w:hAnsi="Times New Roman" w:cs="Times New Roman"/>
          <w:b/>
          <w:bCs/>
        </w:rPr>
        <w:t>smoothing</w:t>
      </w:r>
      <w:r w:rsidRPr="007511FD">
        <w:rPr>
          <w:rFonts w:ascii="Times New Roman" w:hAnsi="Times New Roman" w:cs="Times New Roman"/>
        </w:rPr>
        <w:t xml:space="preserve"> to reduce any noise and make the image look cleaner. Smoothing, or blurring, helps to soften the image, reducing the appearance of harsh edges and noise.</w:t>
      </w:r>
      <w:r w:rsidR="00193AD9" w:rsidRPr="007511FD">
        <w:rPr>
          <w:rFonts w:ascii="Times New Roman" w:hAnsi="Times New Roman" w:cs="Times New Roman"/>
        </w:rPr>
        <w:t xml:space="preserve"> So, here in this picture</w:t>
      </w:r>
      <w:r w:rsidR="008E2A85" w:rsidRPr="007511FD">
        <w:rPr>
          <w:rFonts w:ascii="Times New Roman" w:hAnsi="Times New Roman" w:cs="Times New Roman"/>
        </w:rPr>
        <w:t>,</w:t>
      </w:r>
      <w:r w:rsidR="00193AD9" w:rsidRPr="007511FD">
        <w:rPr>
          <w:rFonts w:ascii="Times New Roman" w:hAnsi="Times New Roman" w:cs="Times New Roman"/>
        </w:rPr>
        <w:t xml:space="preserve"> can you see the noise</w:t>
      </w:r>
      <w:r w:rsidR="00992221" w:rsidRPr="007511FD">
        <w:rPr>
          <w:rFonts w:ascii="Times New Roman" w:hAnsi="Times New Roman" w:cs="Times New Roman"/>
        </w:rPr>
        <w:t xml:space="preserve"> I circled with ‘A’ and smooth surface circled with ‘B’</w:t>
      </w:r>
      <w:r w:rsidR="00193AD9" w:rsidRPr="007511FD">
        <w:rPr>
          <w:rFonts w:ascii="Times New Roman" w:hAnsi="Times New Roman" w:cs="Times New Roman"/>
        </w:rPr>
        <w:t xml:space="preserve">? We </w:t>
      </w:r>
      <w:proofErr w:type="gramStart"/>
      <w:r w:rsidR="00193AD9" w:rsidRPr="007511FD">
        <w:rPr>
          <w:rFonts w:ascii="Times New Roman" w:hAnsi="Times New Roman" w:cs="Times New Roman"/>
        </w:rPr>
        <w:t>have to</w:t>
      </w:r>
      <w:proofErr w:type="gramEnd"/>
      <w:r w:rsidR="00193AD9" w:rsidRPr="007511FD">
        <w:rPr>
          <w:rFonts w:ascii="Times New Roman" w:hAnsi="Times New Roman" w:cs="Times New Roman"/>
        </w:rPr>
        <w:t xml:space="preserve"> reduce </w:t>
      </w:r>
      <w:r w:rsidR="00992221" w:rsidRPr="007511FD">
        <w:rPr>
          <w:rFonts w:ascii="Times New Roman" w:hAnsi="Times New Roman" w:cs="Times New Roman"/>
        </w:rPr>
        <w:t>the noise everywhere in the picture</w:t>
      </w:r>
      <w:r w:rsidR="00193AD9" w:rsidRPr="007511FD">
        <w:rPr>
          <w:rFonts w:ascii="Times New Roman" w:hAnsi="Times New Roman" w:cs="Times New Roman"/>
        </w:rPr>
        <w:t>.</w:t>
      </w:r>
    </w:p>
    <w:p w14:paraId="75DD6FD2" w14:textId="594D9758" w:rsidR="00C16491" w:rsidRPr="007511FD" w:rsidRDefault="00992221" w:rsidP="00213C7F">
      <w:pPr>
        <w:rPr>
          <w:rFonts w:ascii="Times New Roman" w:hAnsi="Times New Roman" w:cs="Times New Roman"/>
        </w:rPr>
      </w:pPr>
      <w:r w:rsidRPr="007511FD">
        <w:rPr>
          <w:rFonts w:ascii="Times New Roman" w:hAnsi="Times New Roman" w:cs="Times New Roman"/>
          <w:noProof/>
        </w:rPr>
        <w:lastRenderedPageBreak/>
        <mc:AlternateContent>
          <mc:Choice Requires="wps">
            <w:drawing>
              <wp:anchor distT="0" distB="0" distL="114300" distR="114300" simplePos="0" relativeHeight="251664384" behindDoc="0" locked="0" layoutInCell="1" allowOverlap="1" wp14:anchorId="10B401E2" wp14:editId="4F73241F">
                <wp:simplePos x="0" y="0"/>
                <wp:positionH relativeFrom="column">
                  <wp:posOffset>2367280</wp:posOffset>
                </wp:positionH>
                <wp:positionV relativeFrom="paragraph">
                  <wp:posOffset>1144839</wp:posOffset>
                </wp:positionV>
                <wp:extent cx="693019" cy="731520"/>
                <wp:effectExtent l="0" t="0" r="0" b="0"/>
                <wp:wrapNone/>
                <wp:docPr id="236193559" name="Text Box 6"/>
                <wp:cNvGraphicFramePr/>
                <a:graphic xmlns:a="http://schemas.openxmlformats.org/drawingml/2006/main">
                  <a:graphicData uri="http://schemas.microsoft.com/office/word/2010/wordprocessingShape">
                    <wps:wsp>
                      <wps:cNvSpPr txBox="1"/>
                      <wps:spPr>
                        <a:xfrm>
                          <a:off x="0" y="0"/>
                          <a:ext cx="693019" cy="731520"/>
                        </a:xfrm>
                        <a:prstGeom prst="rect">
                          <a:avLst/>
                        </a:prstGeom>
                        <a:noFill/>
                        <a:ln w="6350">
                          <a:noFill/>
                        </a:ln>
                      </wps:spPr>
                      <wps:txbx>
                        <w:txbxContent>
                          <w:p w14:paraId="4D35A082" w14:textId="7B0D4A55" w:rsidR="00992221" w:rsidRPr="00992221" w:rsidRDefault="00992221" w:rsidP="00992221">
                            <w:pPr>
                              <w:rPr>
                                <w:sz w:val="96"/>
                                <w:szCs w:val="96"/>
                              </w:rPr>
                            </w:pPr>
                            <w:r>
                              <w:rPr>
                                <w:sz w:val="96"/>
                                <w:szCs w:val="9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B401E2" id="_x0000_t202" coordsize="21600,21600" o:spt="202" path="m,l,21600r21600,l21600,xe">
                <v:stroke joinstyle="miter"/>
                <v:path gradientshapeok="t" o:connecttype="rect"/>
              </v:shapetype>
              <v:shape id="Text Box 6" o:spid="_x0000_s1026" type="#_x0000_t202" style="position:absolute;margin-left:186.4pt;margin-top:90.15pt;width:54.55pt;height:5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" filled="f" stroked="f" strokeweight=".5pt">
                <v:textbox>
                  <w:txbxContent>
                    <w:p w14:paraId="4D35A082" w14:textId="7B0D4A55" w:rsidR="00992221" w:rsidRPr="00992221" w:rsidRDefault="00992221" w:rsidP="00992221">
                      <w:pPr>
                        <w:rPr>
                          <w:sz w:val="96"/>
                          <w:szCs w:val="96"/>
                        </w:rPr>
                      </w:pPr>
                      <w:r>
                        <w:rPr>
                          <w:sz w:val="96"/>
                          <w:szCs w:val="96"/>
                        </w:rPr>
                        <w:t>B</w:t>
                      </w:r>
                    </w:p>
                  </w:txbxContent>
                </v:textbox>
              </v:shape>
            </w:pict>
          </mc:Fallback>
        </mc:AlternateContent>
      </w:r>
      <w:r w:rsidRPr="007511FD">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63EFA465" wp14:editId="3AE6F83E">
                <wp:simplePos x="0" y="0"/>
                <wp:positionH relativeFrom="column">
                  <wp:posOffset>4803006</wp:posOffset>
                </wp:positionH>
                <wp:positionV relativeFrom="paragraph">
                  <wp:posOffset>1886552</wp:posOffset>
                </wp:positionV>
                <wp:extent cx="693019" cy="731520"/>
                <wp:effectExtent l="0" t="0" r="0" b="0"/>
                <wp:wrapNone/>
                <wp:docPr id="737619757" name="Text Box 6"/>
                <wp:cNvGraphicFramePr/>
                <a:graphic xmlns:a="http://schemas.openxmlformats.org/drawingml/2006/main">
                  <a:graphicData uri="http://schemas.microsoft.com/office/word/2010/wordprocessingShape">
                    <wps:wsp>
                      <wps:cNvSpPr txBox="1"/>
                      <wps:spPr>
                        <a:xfrm>
                          <a:off x="0" y="0"/>
                          <a:ext cx="693019" cy="731520"/>
                        </a:xfrm>
                        <a:prstGeom prst="rect">
                          <a:avLst/>
                        </a:prstGeom>
                        <a:noFill/>
                        <a:ln w="6350">
                          <a:noFill/>
                        </a:ln>
                      </wps:spPr>
                      <wps:txbx>
                        <w:txbxContent>
                          <w:p w14:paraId="2E468BE4" w14:textId="769791EF" w:rsidR="00992221" w:rsidRPr="00992221" w:rsidRDefault="00992221">
                            <w:pPr>
                              <w:rPr>
                                <w:sz w:val="96"/>
                                <w:szCs w:val="96"/>
                              </w:rPr>
                            </w:pPr>
                            <w:r w:rsidRPr="00992221">
                              <w:rPr>
                                <w:sz w:val="96"/>
                                <w:szCs w:val="9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FA465" id="_x0000_s1027" type="#_x0000_t202" style="position:absolute;margin-left:378.2pt;margin-top:148.55pt;width:54.5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" filled="f" stroked="f" strokeweight=".5pt">
                <v:textbox>
                  <w:txbxContent>
                    <w:p w14:paraId="2E468BE4" w14:textId="769791EF" w:rsidR="00992221" w:rsidRPr="00992221" w:rsidRDefault="00992221">
                      <w:pPr>
                        <w:rPr>
                          <w:sz w:val="96"/>
                          <w:szCs w:val="96"/>
                        </w:rPr>
                      </w:pPr>
                      <w:r w:rsidRPr="00992221">
                        <w:rPr>
                          <w:sz w:val="96"/>
                          <w:szCs w:val="96"/>
                        </w:rPr>
                        <w:t>A</w:t>
                      </w:r>
                    </w:p>
                  </w:txbxContent>
                </v:textbox>
              </v:shape>
            </w:pict>
          </mc:Fallback>
        </mc:AlternateContent>
      </w:r>
      <w:r w:rsidR="00193AD9" w:rsidRPr="007511FD">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43C7502" wp14:editId="63716EFC">
                <wp:simplePos x="0" y="0"/>
                <wp:positionH relativeFrom="column">
                  <wp:posOffset>1809015</wp:posOffset>
                </wp:positionH>
                <wp:positionV relativeFrom="paragraph">
                  <wp:posOffset>673635</wp:posOffset>
                </wp:positionV>
                <wp:extent cx="1684421" cy="1713296"/>
                <wp:effectExtent l="0" t="0" r="17780" b="13970"/>
                <wp:wrapNone/>
                <wp:docPr id="222042073" name="Oval 5"/>
                <wp:cNvGraphicFramePr/>
                <a:graphic xmlns:a="http://schemas.openxmlformats.org/drawingml/2006/main">
                  <a:graphicData uri="http://schemas.microsoft.com/office/word/2010/wordprocessingShape">
                    <wps:wsp>
                      <wps:cNvSpPr/>
                      <wps:spPr>
                        <a:xfrm>
                          <a:off x="0" y="0"/>
                          <a:ext cx="1684421" cy="1713296"/>
                        </a:xfrm>
                        <a:prstGeom prst="ellipse">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435CD6" id="Oval 5" o:spid="_x0000_s1026" style="position:absolute;margin-left:142.45pt;margin-top:53.05pt;width:132.65pt;height:134.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" filled="f" strokecolor="#c00000" strokeweight="1pt">
                <v:stroke joinstyle="miter"/>
              </v:oval>
            </w:pict>
          </mc:Fallback>
        </mc:AlternateContent>
      </w:r>
      <w:r w:rsidR="00193AD9" w:rsidRPr="007511FD">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504303F" wp14:editId="0B2DDC89">
                <wp:simplePos x="0" y="0"/>
                <wp:positionH relativeFrom="column">
                  <wp:posOffset>4235116</wp:posOffset>
                </wp:positionH>
                <wp:positionV relativeFrom="paragraph">
                  <wp:posOffset>1376413</wp:posOffset>
                </wp:positionV>
                <wp:extent cx="1684421" cy="1713296"/>
                <wp:effectExtent l="0" t="0" r="17780" b="13970"/>
                <wp:wrapNone/>
                <wp:docPr id="1366429566" name="Oval 5"/>
                <wp:cNvGraphicFramePr/>
                <a:graphic xmlns:a="http://schemas.openxmlformats.org/drawingml/2006/main">
                  <a:graphicData uri="http://schemas.microsoft.com/office/word/2010/wordprocessingShape">
                    <wps:wsp>
                      <wps:cNvSpPr/>
                      <wps:spPr>
                        <a:xfrm>
                          <a:off x="0" y="0"/>
                          <a:ext cx="1684421" cy="1713296"/>
                        </a:xfrm>
                        <a:prstGeom prst="ellipse">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7E9A81" id="Oval 5" o:spid="_x0000_s1026" style="position:absolute;margin-left:333.45pt;margin-top:108.4pt;width:132.65pt;height:134.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" filled="f" strokecolor="#c00000" strokeweight="1pt">
                <v:stroke joinstyle="miter"/>
              </v:oval>
            </w:pict>
          </mc:Fallback>
        </mc:AlternateContent>
      </w:r>
      <w:r w:rsidR="00193AD9" w:rsidRPr="007511FD">
        <w:rPr>
          <w:rFonts w:ascii="Times New Roman" w:hAnsi="Times New Roman" w:cs="Times New Roman"/>
          <w:noProof/>
        </w:rPr>
        <w:drawing>
          <wp:inline distT="0" distB="0" distL="0" distR="0" wp14:anchorId="5027037C" wp14:editId="0453CE37">
            <wp:extent cx="6564429" cy="3357258"/>
            <wp:effectExtent l="0" t="0" r="1905" b="0"/>
            <wp:docPr id="321936679" name="Picture 4"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36679" name="Picture 4" descr="A close up of a pla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637080" cy="3394414"/>
                    </a:xfrm>
                    <a:prstGeom prst="rect">
                      <a:avLst/>
                    </a:prstGeom>
                  </pic:spPr>
                </pic:pic>
              </a:graphicData>
            </a:graphic>
          </wp:inline>
        </w:drawing>
      </w:r>
    </w:p>
    <w:p w14:paraId="3DD8FFD8" w14:textId="7AAF100B" w:rsidR="00213C7F" w:rsidRPr="007511FD" w:rsidRDefault="00D2100E" w:rsidP="00D2100E">
      <w:pPr>
        <w:jc w:val="center"/>
        <w:rPr>
          <w:rFonts w:ascii="Times New Roman" w:hAnsi="Times New Roman" w:cs="Times New Roman"/>
        </w:rPr>
      </w:pPr>
      <w:r w:rsidRPr="007511FD">
        <w:rPr>
          <w:rFonts w:ascii="Times New Roman" w:hAnsi="Times New Roman" w:cs="Times New Roman"/>
        </w:rPr>
        <w:t>(</w:t>
      </w:r>
      <w:r w:rsidR="00AA5941" w:rsidRPr="007511FD">
        <w:rPr>
          <w:rFonts w:ascii="Times New Roman" w:hAnsi="Times New Roman" w:cs="Times New Roman"/>
        </w:rPr>
        <w:t>‘A’ shows the original picture (grainy) and</w:t>
      </w:r>
      <w:r w:rsidRPr="007511FD">
        <w:rPr>
          <w:rFonts w:ascii="Times New Roman" w:hAnsi="Times New Roman" w:cs="Times New Roman"/>
        </w:rPr>
        <w:t xml:space="preserve"> ‘B’</w:t>
      </w:r>
      <w:r w:rsidR="00AA5941" w:rsidRPr="007511FD">
        <w:rPr>
          <w:rFonts w:ascii="Times New Roman" w:hAnsi="Times New Roman" w:cs="Times New Roman"/>
        </w:rPr>
        <w:t xml:space="preserve"> shows a modified section (smooth)</w:t>
      </w:r>
    </w:p>
    <w:p w14:paraId="23E63F43" w14:textId="77777777" w:rsidR="00A01643" w:rsidRPr="007511FD" w:rsidRDefault="00A01643" w:rsidP="00D2100E">
      <w:pPr>
        <w:jc w:val="center"/>
        <w:rPr>
          <w:rFonts w:ascii="Times New Roman" w:hAnsi="Times New Roman" w:cs="Times New Roman"/>
        </w:rPr>
      </w:pPr>
    </w:p>
    <w:p w14:paraId="48E8A14B" w14:textId="1F8089AC" w:rsidR="00FD6150"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(Mr. Lens adjusts the smoothing settings. The image becomes smoother, and the noise is significantly reduced.)</w:t>
      </w:r>
    </w:p>
    <w:p w14:paraId="4B0CAFEE" w14:textId="5A17B022" w:rsidR="00D2100E" w:rsidRPr="007511FD" w:rsidRDefault="00992221" w:rsidP="00D2100E">
      <w:pPr>
        <w:jc w:val="center"/>
        <w:rPr>
          <w:rFonts w:ascii="Times New Roman" w:hAnsi="Times New Roman" w:cs="Times New Roman"/>
        </w:rPr>
      </w:pPr>
      <w:r w:rsidRPr="007511FD">
        <w:rPr>
          <w:rFonts w:ascii="Times New Roman" w:hAnsi="Times New Roman" w:cs="Times New Roman"/>
          <w:noProof/>
        </w:rPr>
        <w:drawing>
          <wp:inline distT="0" distB="0" distL="0" distR="0" wp14:anchorId="374A1BAB" wp14:editId="736BAB64">
            <wp:extent cx="3337560" cy="2221992"/>
            <wp:effectExtent l="0" t="0" r="2540" b="635"/>
            <wp:docPr id="1285457291" name="Picture 7" descr="A butterfly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7291" name="Picture 7" descr="A butterfly on a flow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37560" cy="2221992"/>
                    </a:xfrm>
                    <a:prstGeom prst="rect">
                      <a:avLst/>
                    </a:prstGeom>
                  </pic:spPr>
                </pic:pic>
              </a:graphicData>
            </a:graphic>
          </wp:inline>
        </w:drawing>
      </w:r>
    </w:p>
    <w:p w14:paraId="340947ED" w14:textId="54830FD1" w:rsidR="00213C7F" w:rsidRPr="007511FD" w:rsidRDefault="00992221" w:rsidP="00D2100E">
      <w:pPr>
        <w:jc w:val="center"/>
        <w:rPr>
          <w:rFonts w:ascii="Times New Roman" w:hAnsi="Times New Roman" w:cs="Times New Roman"/>
        </w:rPr>
      </w:pPr>
      <w:r w:rsidRPr="007511FD">
        <w:rPr>
          <w:rFonts w:ascii="Times New Roman" w:hAnsi="Times New Roman" w:cs="Times New Roman"/>
        </w:rPr>
        <w:t>(</w:t>
      </w:r>
      <w:r w:rsidR="00AA5941" w:rsidRPr="007511FD">
        <w:rPr>
          <w:rFonts w:ascii="Times New Roman" w:hAnsi="Times New Roman" w:cs="Times New Roman"/>
        </w:rPr>
        <w:t>Increased Smoothness</w:t>
      </w:r>
      <w:r w:rsidRPr="007511FD">
        <w:rPr>
          <w:rFonts w:ascii="Times New Roman" w:hAnsi="Times New Roman" w:cs="Times New Roman"/>
        </w:rPr>
        <w:t>)</w:t>
      </w:r>
    </w:p>
    <w:p w14:paraId="7FF6F255" w14:textId="77777777" w:rsidR="00D2100E" w:rsidRPr="007511FD" w:rsidRDefault="00D2100E" w:rsidP="00D2100E">
      <w:pPr>
        <w:jc w:val="center"/>
        <w:rPr>
          <w:rFonts w:ascii="Times New Roman" w:hAnsi="Times New Roman" w:cs="Times New Roman"/>
        </w:rPr>
      </w:pPr>
    </w:p>
    <w:p w14:paraId="55C32230" w14:textId="331F9602"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Quyen: That’s incredible! The image looks so much cleaner and softer.</w:t>
      </w:r>
    </w:p>
    <w:p w14:paraId="31848D1E" w14:textId="42EDAD56"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lastRenderedPageBreak/>
        <w:t xml:space="preserve">Mr. Lens: Finally, let’s enhance the details using </w:t>
      </w:r>
      <w:r w:rsidRPr="007511FD">
        <w:rPr>
          <w:rFonts w:ascii="Times New Roman" w:hAnsi="Times New Roman" w:cs="Times New Roman"/>
          <w:b/>
          <w:bCs/>
        </w:rPr>
        <w:t>sharpening</w:t>
      </w:r>
      <w:r w:rsidRPr="007511FD">
        <w:rPr>
          <w:rFonts w:ascii="Times New Roman" w:hAnsi="Times New Roman" w:cs="Times New Roman"/>
        </w:rPr>
        <w:t>. Sharpening emphasizes the edges and fine details in an image, making it look crisper.</w:t>
      </w:r>
    </w:p>
    <w:p w14:paraId="45268F31" w14:textId="7B14C785"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(With another wave, the sharpening filter is applied. The butterfly’s wings and body become more defined and detailed.)</w:t>
      </w:r>
    </w:p>
    <w:p w14:paraId="335D4AF7" w14:textId="77777777" w:rsidR="008E2A85" w:rsidRPr="007511FD" w:rsidRDefault="008E2A85" w:rsidP="00213C7F">
      <w:pPr>
        <w:rPr>
          <w:rFonts w:ascii="Times New Roman" w:hAnsi="Times New Roman" w:cs="Times New Roman"/>
        </w:rPr>
      </w:pPr>
    </w:p>
    <w:p w14:paraId="58355145" w14:textId="191A55CB" w:rsidR="00992221" w:rsidRPr="007511FD" w:rsidRDefault="00992221" w:rsidP="00D2100E">
      <w:pPr>
        <w:jc w:val="center"/>
        <w:rPr>
          <w:rFonts w:ascii="Times New Roman" w:hAnsi="Times New Roman" w:cs="Times New Roman"/>
        </w:rPr>
      </w:pPr>
      <w:r w:rsidRPr="007511FD">
        <w:rPr>
          <w:rFonts w:ascii="Times New Roman" w:hAnsi="Times New Roman" w:cs="Times New Roman"/>
          <w:noProof/>
        </w:rPr>
        <w:drawing>
          <wp:inline distT="0" distB="0" distL="0" distR="0" wp14:anchorId="225A168D" wp14:editId="3EAC4F51">
            <wp:extent cx="3337560" cy="2221992"/>
            <wp:effectExtent l="0" t="0" r="2540" b="635"/>
            <wp:docPr id="1402459852" name="Picture 8" descr="A butterfly on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9852" name="Picture 8" descr="A butterfly on a flow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37560" cy="2221992"/>
                    </a:xfrm>
                    <a:prstGeom prst="rect">
                      <a:avLst/>
                    </a:prstGeom>
                  </pic:spPr>
                </pic:pic>
              </a:graphicData>
            </a:graphic>
          </wp:inline>
        </w:drawing>
      </w:r>
    </w:p>
    <w:p w14:paraId="32959B65" w14:textId="68A26295" w:rsidR="00AA5941" w:rsidRPr="007511FD" w:rsidRDefault="00AA5941" w:rsidP="00AA5941">
      <w:pPr>
        <w:jc w:val="center"/>
        <w:rPr>
          <w:rFonts w:ascii="Times New Roman" w:hAnsi="Times New Roman" w:cs="Times New Roman"/>
        </w:rPr>
      </w:pPr>
      <w:r w:rsidRPr="007511FD">
        <w:rPr>
          <w:rFonts w:ascii="Times New Roman" w:hAnsi="Times New Roman" w:cs="Times New Roman"/>
        </w:rPr>
        <w:t>(Increased Sharpness)</w:t>
      </w:r>
    </w:p>
    <w:p w14:paraId="491818F1" w14:textId="77777777" w:rsidR="008E2A85" w:rsidRPr="007511FD" w:rsidRDefault="008E2A85" w:rsidP="00AA5941">
      <w:pPr>
        <w:jc w:val="center"/>
        <w:rPr>
          <w:rFonts w:ascii="Times New Roman" w:hAnsi="Times New Roman" w:cs="Times New Roman"/>
        </w:rPr>
      </w:pPr>
    </w:p>
    <w:p w14:paraId="5C6E1579" w14:textId="260FB05D"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 This is amazing, Mr. Lens! My photo has never looked this good.</w:t>
      </w:r>
    </w:p>
    <w:p w14:paraId="113F340D" w14:textId="031C62FA"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Mr. Lens: Remember, each of these techniques has its place. Histogram equalization is great for overall contrast improvement but can sometimes introduce artifacts if overdone. Smoothing reduces noise but can blur details if used excessively. Sharpening should be applied carefully; too much can create halos around edges and make the image look unnatural.</w:t>
      </w:r>
    </w:p>
    <w:p w14:paraId="1F1F54E5" w14:textId="6CAC38E6"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Quyen: Thank you so much, Mr. Lens. You’ve really helped us out again.</w:t>
      </w:r>
    </w:p>
    <w:p w14:paraId="7D78DE07" w14:textId="237CB781" w:rsidR="00D2100E"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Mr. Lens: It’s my pleasure. Keep capturing the world’s beauty, and remember, these advanced techniques can bring out the hidden magic in your photos. Also, consider using a combination of these techniques to achieve the best results. Often, a subtle balance of each can make a significant difference.</w:t>
      </w:r>
    </w:p>
    <w:p w14:paraId="6722D7C5" w14:textId="77777777" w:rsidR="00D2100E" w:rsidRDefault="00D2100E" w:rsidP="00FD6150">
      <w:pPr>
        <w:spacing w:line="360" w:lineRule="auto"/>
        <w:rPr>
          <w:rFonts w:ascii="Times New Roman" w:hAnsi="Times New Roman" w:cs="Times New Roman"/>
        </w:rPr>
      </w:pPr>
    </w:p>
    <w:p w14:paraId="7181112B" w14:textId="77777777" w:rsidR="00FD6150" w:rsidRPr="007511FD" w:rsidRDefault="00FD6150" w:rsidP="00FD6150">
      <w:pPr>
        <w:spacing w:line="360" w:lineRule="auto"/>
        <w:rPr>
          <w:rFonts w:ascii="Times New Roman" w:hAnsi="Times New Roman" w:cs="Times New Roman"/>
        </w:rPr>
      </w:pPr>
    </w:p>
    <w:p w14:paraId="581CB3AD" w14:textId="5ADD08EC"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b/>
          <w:bCs/>
        </w:rPr>
        <w:lastRenderedPageBreak/>
        <w:t>Scene 3</w:t>
      </w:r>
      <w:r w:rsidRPr="007511FD">
        <w:rPr>
          <w:rFonts w:ascii="Times New Roman" w:hAnsi="Times New Roman" w:cs="Times New Roman"/>
        </w:rPr>
        <w:t>: Jaya’s Photo Studio</w:t>
      </w:r>
    </w:p>
    <w:p w14:paraId="2844A899" w14:textId="6192E160"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(Back at Jaya’s studio, she and Quyen are excitedly working on their photos.)</w:t>
      </w:r>
    </w:p>
    <w:p w14:paraId="6B12255D" w14:textId="184D1E5F"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 I can’t believe how much difference those advanced techniques made. My butterfly photo finally reflects its true beauty.</w:t>
      </w:r>
    </w:p>
    <w:p w14:paraId="021A3D49" w14:textId="3313C3D9"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Quyen: And it’s all thanks to Mr. Lens and his enchanted studio. Let’s keep practicing and maybe one day, we’ll create our own magic.</w:t>
      </w:r>
    </w:p>
    <w:p w14:paraId="7E30BDB6" w14:textId="094B9159"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Jaya: Absolutely! And now we have even more tools in our arsenal to enhance our photos.</w:t>
      </w:r>
    </w:p>
    <w:p w14:paraId="068CE74C" w14:textId="212E53A4" w:rsidR="00213C7F"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(They both smile, energized and inspired to continue their photographic journey.)</w:t>
      </w:r>
    </w:p>
    <w:p w14:paraId="4A933B67" w14:textId="3EC7E193" w:rsidR="004274C5" w:rsidRPr="007511FD" w:rsidRDefault="00213C7F" w:rsidP="00FD6150">
      <w:pPr>
        <w:spacing w:line="360" w:lineRule="auto"/>
        <w:jc w:val="both"/>
        <w:rPr>
          <w:rFonts w:ascii="Times New Roman" w:hAnsi="Times New Roman" w:cs="Times New Roman"/>
        </w:rPr>
      </w:pPr>
      <w:r w:rsidRPr="007511FD">
        <w:rPr>
          <w:rFonts w:ascii="Times New Roman" w:hAnsi="Times New Roman" w:cs="Times New Roman"/>
        </w:rPr>
        <w:t>Curtain closes.</w:t>
      </w:r>
    </w:p>
    <w:p w14:paraId="0BDA7B05" w14:textId="397A4B41" w:rsidR="007511FD" w:rsidRPr="007511FD" w:rsidRDefault="004274C5" w:rsidP="007511FD">
      <w:pPr>
        <w:jc w:val="both"/>
        <w:rPr>
          <w:rFonts w:ascii="Times New Roman" w:hAnsi="Times New Roman" w:cs="Times New Roman"/>
        </w:rPr>
      </w:pPr>
      <w:r w:rsidRPr="007511FD">
        <w:rPr>
          <w:rFonts w:ascii="Times New Roman" w:hAnsi="Times New Roman" w:cs="Times New Roman"/>
        </w:rPr>
        <w:br w:type="page"/>
      </w:r>
    </w:p>
    <w:p w14:paraId="666C9863" w14:textId="0810E943" w:rsidR="007511FD" w:rsidRPr="007511FD" w:rsidRDefault="007511FD" w:rsidP="007511FD">
      <w:pPr>
        <w:pStyle w:val="NormalWeb"/>
        <w:jc w:val="center"/>
        <w:rPr>
          <w:b/>
          <w:bCs/>
          <w:sz w:val="28"/>
          <w:szCs w:val="28"/>
        </w:rPr>
      </w:pPr>
      <w:r w:rsidRPr="007511FD">
        <w:rPr>
          <w:b/>
          <w:bCs/>
          <w:sz w:val="28"/>
          <w:szCs w:val="28"/>
        </w:rPr>
        <w:lastRenderedPageBreak/>
        <w:t>My Journey Through Image Processing</w:t>
      </w:r>
      <w:r>
        <w:rPr>
          <w:b/>
          <w:bCs/>
          <w:sz w:val="28"/>
          <w:szCs w:val="28"/>
        </w:rPr>
        <w:t xml:space="preserve"> Techniques </w:t>
      </w:r>
    </w:p>
    <w:p w14:paraId="14D42048" w14:textId="77777777" w:rsidR="007511FD" w:rsidRDefault="007511FD" w:rsidP="007511FD">
      <w:pPr>
        <w:pStyle w:val="NormalWeb"/>
        <w:jc w:val="both"/>
      </w:pPr>
    </w:p>
    <w:p w14:paraId="528D3C7A" w14:textId="4D8BD19E" w:rsidR="00571930" w:rsidRPr="007511FD" w:rsidRDefault="007511FD" w:rsidP="00FD6150">
      <w:pPr>
        <w:pStyle w:val="NormalWeb"/>
        <w:spacing w:line="360" w:lineRule="auto"/>
        <w:jc w:val="both"/>
      </w:pPr>
      <w:r w:rsidRPr="007511FD">
        <w:t>Diving into the world of image processing was like unlocking a treasure chest of cool techniques and tools. It really opened my eyes to how you can transform a simple photo into something stunning.</w:t>
      </w:r>
      <w:r w:rsidR="00571930">
        <w:t xml:space="preserve"> I enjoy taking pictures and this was a great experience to learn editing tools that I can use to enhance my pictures. The picture we used over here was taken by me. </w:t>
      </w:r>
      <w:r w:rsidRPr="007511FD">
        <w:t>I worked with three main techniques: histogram equalization, smoothing, and sharpening, and each one taught me something new.</w:t>
      </w:r>
    </w:p>
    <w:p w14:paraId="2B0AB3BB" w14:textId="732BDBB3" w:rsidR="007511FD" w:rsidRPr="007511FD" w:rsidRDefault="00D363E1" w:rsidP="00FD6150">
      <w:pPr>
        <w:pStyle w:val="NormalWeb"/>
        <w:spacing w:line="360" w:lineRule="auto"/>
        <w:jc w:val="both"/>
      </w:pPr>
      <w:r>
        <w:t xml:space="preserve">The first one is called histogram equalization. </w:t>
      </w:r>
      <w:r w:rsidR="007511FD" w:rsidRPr="007511FD">
        <w:t>Basically, it’s all about adjusting the contrast by redistributing the light and dark areas more evenly across the image. When I applied histogram equalization to my butterfly photo</w:t>
      </w:r>
      <w:r w:rsidR="00571930">
        <w:t>,</w:t>
      </w:r>
      <w:r w:rsidR="007511FD" w:rsidRPr="007511FD">
        <w:t xml:space="preserve"> </w:t>
      </w:r>
      <w:r>
        <w:t>t</w:t>
      </w:r>
      <w:r w:rsidR="007511FD" w:rsidRPr="007511FD">
        <w:t>he colors popped, and all those hidden details came to life. It made me realize how important contrast is in making an image look balanced and vibrant.</w:t>
      </w:r>
    </w:p>
    <w:p w14:paraId="5B85951F" w14:textId="635DB94E" w:rsidR="007511FD" w:rsidRPr="007511FD" w:rsidRDefault="007511FD" w:rsidP="00FD6150">
      <w:pPr>
        <w:pStyle w:val="NormalWeb"/>
        <w:spacing w:line="360" w:lineRule="auto"/>
        <w:jc w:val="both"/>
      </w:pPr>
      <w:r w:rsidRPr="007511FD">
        <w:t xml:space="preserve">Next, I tackled smoothing, which is </w:t>
      </w:r>
      <w:r w:rsidR="00571930">
        <w:t>used</w:t>
      </w:r>
      <w:r w:rsidRPr="007511FD">
        <w:t xml:space="preserve"> for reducing noise.</w:t>
      </w:r>
      <w:r w:rsidR="00D363E1">
        <w:t xml:space="preserve"> We know that the picture comes with</w:t>
      </w:r>
      <w:r w:rsidRPr="007511FD">
        <w:t xml:space="preserve"> </w:t>
      </w:r>
      <w:r w:rsidR="00D363E1">
        <w:t xml:space="preserve">some amount </w:t>
      </w:r>
      <w:r w:rsidR="00571930">
        <w:t>to a lot</w:t>
      </w:r>
      <w:r w:rsidR="00D363E1">
        <w:t xml:space="preserve"> of grains </w:t>
      </w:r>
      <w:r w:rsidRPr="007511FD">
        <w:t>that can mess up a photo, especially in low light</w:t>
      </w:r>
      <w:r w:rsidR="00571930">
        <w:t>.</w:t>
      </w:r>
      <w:r w:rsidRPr="007511FD">
        <w:t xml:space="preserve"> Smoothing helps get rid of those by softening the </w:t>
      </w:r>
      <w:r w:rsidR="00D363E1">
        <w:t>picture.</w:t>
      </w:r>
      <w:r w:rsidRPr="007511FD">
        <w:t xml:space="preserve"> When I applied it to my image, everything looked much cleaner. But I also learned that you </w:t>
      </w:r>
      <w:proofErr w:type="gramStart"/>
      <w:r w:rsidRPr="007511FD">
        <w:t>have to</w:t>
      </w:r>
      <w:proofErr w:type="gramEnd"/>
      <w:r w:rsidRPr="007511FD">
        <w:t xml:space="preserve"> be careful not to overdo it</w:t>
      </w:r>
      <w:r w:rsidR="00FD6150">
        <w:t>.</w:t>
      </w:r>
      <w:r w:rsidRPr="007511FD">
        <w:t xml:space="preserve"> It’s about finding the right balance.</w:t>
      </w:r>
    </w:p>
    <w:p w14:paraId="7FB9FA3A" w14:textId="29C1F32D" w:rsidR="007511FD" w:rsidRPr="007511FD" w:rsidRDefault="007511FD" w:rsidP="00FD6150">
      <w:pPr>
        <w:pStyle w:val="NormalWeb"/>
        <w:spacing w:line="360" w:lineRule="auto"/>
        <w:jc w:val="both"/>
      </w:pPr>
      <w:r w:rsidRPr="007511FD">
        <w:t xml:space="preserve">Finally, I worked </w:t>
      </w:r>
      <w:r w:rsidR="00571930">
        <w:t xml:space="preserve">with </w:t>
      </w:r>
      <w:r w:rsidRPr="007511FD">
        <w:t xml:space="preserve">sharpening, which is </w:t>
      </w:r>
      <w:r w:rsidR="00571930">
        <w:t>a</w:t>
      </w:r>
      <w:r w:rsidRPr="007511FD">
        <w:t>bout making the details stand out by emphasizing the edges. When I used sharpening on the butterfly</w:t>
      </w:r>
      <w:r w:rsidR="00571930">
        <w:t xml:space="preserve"> picture</w:t>
      </w:r>
      <w:r w:rsidRPr="007511FD">
        <w:t>, the wings and body became so much more detailed.</w:t>
      </w:r>
      <w:r w:rsidR="00571930">
        <w:t xml:space="preserve"> </w:t>
      </w:r>
      <w:r w:rsidRPr="007511FD">
        <w:t xml:space="preserve">Too much sharpening can create weird halos around the edges and make the image look unnatural. The key lesson here </w:t>
      </w:r>
      <w:r w:rsidR="00571930">
        <w:t>is</w:t>
      </w:r>
      <w:r w:rsidRPr="007511FD">
        <w:t xml:space="preserve"> subtlety.</w:t>
      </w:r>
    </w:p>
    <w:p w14:paraId="43FE0A7B" w14:textId="319C2C12" w:rsidR="007511FD" w:rsidRPr="007511FD" w:rsidRDefault="007511FD" w:rsidP="00FD6150">
      <w:pPr>
        <w:pStyle w:val="NormalWeb"/>
        <w:spacing w:line="360" w:lineRule="auto"/>
        <w:jc w:val="both"/>
      </w:pPr>
      <w:r w:rsidRPr="007511FD">
        <w:t>Throughout this whole process, one theme kept coming up: balance. Whether it was adjusting contrast, reducing noise, or enhancing details, finding the right balance was crucial. And one of the most important things I learned was the value of non-destructive editing. It’s a best practice in image processing because it lets you experiment without losing the original quality.</w:t>
      </w:r>
    </w:p>
    <w:p w14:paraId="6840C054" w14:textId="7CF4F357" w:rsidR="007511FD" w:rsidRPr="007511FD" w:rsidRDefault="007511FD" w:rsidP="00FD6150">
      <w:pPr>
        <w:pStyle w:val="NormalWeb"/>
        <w:spacing w:line="360" w:lineRule="auto"/>
        <w:jc w:val="both"/>
      </w:pPr>
      <w:r w:rsidRPr="007511FD">
        <w:t xml:space="preserve">This journey wasn’t just about making pretty pictures. These techniques are used everywhere – from photography and semiconductor industries to medical imaging. </w:t>
      </w:r>
      <w:r w:rsidR="00571930">
        <w:t xml:space="preserve">These </w:t>
      </w:r>
      <w:r w:rsidR="00571930" w:rsidRPr="00571930">
        <w:t>t</w:t>
      </w:r>
      <w:r w:rsidR="00E238E7" w:rsidRPr="00571930">
        <w:t>asks requ</w:t>
      </w:r>
      <w:r w:rsidR="00571930" w:rsidRPr="00571930">
        <w:t>ire</w:t>
      </w:r>
      <w:r w:rsidR="00E238E7" w:rsidRPr="00571930">
        <w:t xml:space="preserve"> complex </w:t>
      </w:r>
      <w:r w:rsidR="00E238E7" w:rsidRPr="00571930">
        <w:lastRenderedPageBreak/>
        <w:t>image transformations, filtering, and enhancements.</w:t>
      </w:r>
      <w:r w:rsidR="00E238E7">
        <w:t xml:space="preserve"> </w:t>
      </w:r>
      <w:r w:rsidRPr="007511FD">
        <w:t>For example, in the medical field, these imaging techniques are crucial for things like MRI scans and X-rays, helping to reveal important details that can save lives.</w:t>
      </w:r>
    </w:p>
    <w:p w14:paraId="4AB33562" w14:textId="1E911657" w:rsidR="007511FD" w:rsidRPr="007511FD" w:rsidRDefault="007511FD" w:rsidP="00FD6150">
      <w:pPr>
        <w:pStyle w:val="NormalWeb"/>
        <w:spacing w:line="360" w:lineRule="auto"/>
        <w:jc w:val="both"/>
      </w:pPr>
      <w:r w:rsidRPr="007511FD">
        <w:t xml:space="preserve">Overall, this quest into the fundamentals of image processing was incredibly rewarding. It gave me a deeper understanding of how techniques like histogram equalization, smoothing, and sharpening can dramatically enhance image quality. Each technique taught me valuable lessons about balance, subtlety, and the importance of non-destructive editing. Whether </w:t>
      </w:r>
      <w:r w:rsidR="00571930">
        <w:t xml:space="preserve">it is </w:t>
      </w:r>
      <w:r w:rsidRPr="007511FD">
        <w:t>for photography, industrial applications, or medical imaging</w:t>
      </w:r>
      <w:r w:rsidR="00571930">
        <w:t>.</w:t>
      </w:r>
      <w:r w:rsidRPr="007511FD">
        <w:t xml:space="preserve"> </w:t>
      </w:r>
      <w:r w:rsidR="00571930">
        <w:t>T</w:t>
      </w:r>
      <w:r w:rsidRPr="007511FD">
        <w:t>hese foundational techniques are essential tools for anyone working with images.</w:t>
      </w:r>
    </w:p>
    <w:sectPr w:rsidR="007511FD" w:rsidRPr="007511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A89E9" w14:textId="77777777" w:rsidR="00AA43BD" w:rsidRDefault="00AA43BD" w:rsidP="00AA5941">
      <w:pPr>
        <w:spacing w:after="0" w:line="240" w:lineRule="auto"/>
      </w:pPr>
      <w:r>
        <w:separator/>
      </w:r>
    </w:p>
  </w:endnote>
  <w:endnote w:type="continuationSeparator" w:id="0">
    <w:p w14:paraId="3497246C" w14:textId="77777777" w:rsidR="00AA43BD" w:rsidRDefault="00AA43BD" w:rsidP="00AA5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27072" w14:textId="77777777" w:rsidR="00AA43BD" w:rsidRDefault="00AA43BD" w:rsidP="00AA5941">
      <w:pPr>
        <w:spacing w:after="0" w:line="240" w:lineRule="auto"/>
      </w:pPr>
      <w:r>
        <w:separator/>
      </w:r>
    </w:p>
  </w:footnote>
  <w:footnote w:type="continuationSeparator" w:id="0">
    <w:p w14:paraId="6E7300A0" w14:textId="77777777" w:rsidR="00AA43BD" w:rsidRDefault="00AA43BD" w:rsidP="00AA594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ADB"/>
    <w:rsid w:val="00002498"/>
    <w:rsid w:val="000B47DA"/>
    <w:rsid w:val="00114B80"/>
    <w:rsid w:val="00145286"/>
    <w:rsid w:val="00193AD9"/>
    <w:rsid w:val="00213C7F"/>
    <w:rsid w:val="00390790"/>
    <w:rsid w:val="004274C5"/>
    <w:rsid w:val="00502CDC"/>
    <w:rsid w:val="00503473"/>
    <w:rsid w:val="00571930"/>
    <w:rsid w:val="007511FD"/>
    <w:rsid w:val="008E2A85"/>
    <w:rsid w:val="00992221"/>
    <w:rsid w:val="00A01643"/>
    <w:rsid w:val="00AA43BD"/>
    <w:rsid w:val="00AA5941"/>
    <w:rsid w:val="00C16491"/>
    <w:rsid w:val="00D2100E"/>
    <w:rsid w:val="00D363E1"/>
    <w:rsid w:val="00DA4ADB"/>
    <w:rsid w:val="00E21E13"/>
    <w:rsid w:val="00E238E7"/>
    <w:rsid w:val="00F83473"/>
    <w:rsid w:val="00FD61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72A64"/>
  <w15:chartTrackingRefBased/>
  <w15:docId w15:val="{D03ED57C-E1FF-4141-B7EC-00AA088D6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A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A4A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A4A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4A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4A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4A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4A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4A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4A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A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A4A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A4A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4A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4A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4A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4A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4A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4ADB"/>
    <w:rPr>
      <w:rFonts w:eastAsiaTheme="majorEastAsia" w:cstheme="majorBidi"/>
      <w:color w:val="272727" w:themeColor="text1" w:themeTint="D8"/>
    </w:rPr>
  </w:style>
  <w:style w:type="paragraph" w:styleId="Title">
    <w:name w:val="Title"/>
    <w:basedOn w:val="Normal"/>
    <w:next w:val="Normal"/>
    <w:link w:val="TitleChar"/>
    <w:uiPriority w:val="10"/>
    <w:qFormat/>
    <w:rsid w:val="00DA4A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4A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4A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4ADB"/>
    <w:pPr>
      <w:spacing w:before="160"/>
      <w:jc w:val="center"/>
    </w:pPr>
    <w:rPr>
      <w:i/>
      <w:iCs/>
      <w:color w:val="404040" w:themeColor="text1" w:themeTint="BF"/>
    </w:rPr>
  </w:style>
  <w:style w:type="character" w:customStyle="1" w:styleId="QuoteChar">
    <w:name w:val="Quote Char"/>
    <w:basedOn w:val="DefaultParagraphFont"/>
    <w:link w:val="Quote"/>
    <w:uiPriority w:val="29"/>
    <w:rsid w:val="00DA4ADB"/>
    <w:rPr>
      <w:i/>
      <w:iCs/>
      <w:color w:val="404040" w:themeColor="text1" w:themeTint="BF"/>
    </w:rPr>
  </w:style>
  <w:style w:type="paragraph" w:styleId="ListParagraph">
    <w:name w:val="List Paragraph"/>
    <w:basedOn w:val="Normal"/>
    <w:uiPriority w:val="34"/>
    <w:qFormat/>
    <w:rsid w:val="00DA4ADB"/>
    <w:pPr>
      <w:ind w:left="720"/>
      <w:contextualSpacing/>
    </w:pPr>
  </w:style>
  <w:style w:type="character" w:styleId="IntenseEmphasis">
    <w:name w:val="Intense Emphasis"/>
    <w:basedOn w:val="DefaultParagraphFont"/>
    <w:uiPriority w:val="21"/>
    <w:qFormat/>
    <w:rsid w:val="00DA4ADB"/>
    <w:rPr>
      <w:i/>
      <w:iCs/>
      <w:color w:val="0F4761" w:themeColor="accent1" w:themeShade="BF"/>
    </w:rPr>
  </w:style>
  <w:style w:type="paragraph" w:styleId="IntenseQuote">
    <w:name w:val="Intense Quote"/>
    <w:basedOn w:val="Normal"/>
    <w:next w:val="Normal"/>
    <w:link w:val="IntenseQuoteChar"/>
    <w:uiPriority w:val="30"/>
    <w:qFormat/>
    <w:rsid w:val="00DA4A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4ADB"/>
    <w:rPr>
      <w:i/>
      <w:iCs/>
      <w:color w:val="0F4761" w:themeColor="accent1" w:themeShade="BF"/>
    </w:rPr>
  </w:style>
  <w:style w:type="character" w:styleId="IntenseReference">
    <w:name w:val="Intense Reference"/>
    <w:basedOn w:val="DefaultParagraphFont"/>
    <w:uiPriority w:val="32"/>
    <w:qFormat/>
    <w:rsid w:val="00DA4ADB"/>
    <w:rPr>
      <w:b/>
      <w:bCs/>
      <w:smallCaps/>
      <w:color w:val="0F4761" w:themeColor="accent1" w:themeShade="BF"/>
      <w:spacing w:val="5"/>
    </w:rPr>
  </w:style>
  <w:style w:type="character" w:customStyle="1" w:styleId="textlayer--absolute">
    <w:name w:val="textlayer--absolute"/>
    <w:basedOn w:val="DefaultParagraphFont"/>
    <w:rsid w:val="00DA4ADB"/>
  </w:style>
  <w:style w:type="paragraph" w:styleId="Header">
    <w:name w:val="header"/>
    <w:basedOn w:val="Normal"/>
    <w:link w:val="HeaderChar"/>
    <w:uiPriority w:val="99"/>
    <w:unhideWhenUsed/>
    <w:rsid w:val="00AA59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5941"/>
  </w:style>
  <w:style w:type="paragraph" w:styleId="Footer">
    <w:name w:val="footer"/>
    <w:basedOn w:val="Normal"/>
    <w:link w:val="FooterChar"/>
    <w:uiPriority w:val="99"/>
    <w:unhideWhenUsed/>
    <w:rsid w:val="00AA59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941"/>
  </w:style>
  <w:style w:type="paragraph" w:styleId="NormalWeb">
    <w:name w:val="Normal (Web)"/>
    <w:basedOn w:val="Normal"/>
    <w:uiPriority w:val="99"/>
    <w:unhideWhenUsed/>
    <w:rsid w:val="00390790"/>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969523">
      <w:bodyDiv w:val="1"/>
      <w:marLeft w:val="0"/>
      <w:marRight w:val="0"/>
      <w:marTop w:val="0"/>
      <w:marBottom w:val="0"/>
      <w:divBdr>
        <w:top w:val="none" w:sz="0" w:space="0" w:color="auto"/>
        <w:left w:val="none" w:sz="0" w:space="0" w:color="auto"/>
        <w:bottom w:val="none" w:sz="0" w:space="0" w:color="auto"/>
        <w:right w:val="none" w:sz="0" w:space="0" w:color="auto"/>
      </w:divBdr>
      <w:divsChild>
        <w:div w:id="209000982">
          <w:marLeft w:val="0"/>
          <w:marRight w:val="0"/>
          <w:marTop w:val="0"/>
          <w:marBottom w:val="0"/>
          <w:divBdr>
            <w:top w:val="none" w:sz="0" w:space="0" w:color="auto"/>
            <w:left w:val="none" w:sz="0" w:space="0" w:color="auto"/>
            <w:bottom w:val="none" w:sz="0" w:space="0" w:color="auto"/>
            <w:right w:val="none" w:sz="0" w:space="0" w:color="auto"/>
          </w:divBdr>
          <w:divsChild>
            <w:div w:id="11128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8</Pages>
  <Words>1056</Words>
  <Characters>6021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Shah</dc:creator>
  <cp:keywords/>
  <dc:description/>
  <cp:lastModifiedBy>Siddharth Shah</cp:lastModifiedBy>
  <cp:revision>2</cp:revision>
  <dcterms:created xsi:type="dcterms:W3CDTF">2024-06-26T03:19:00Z</dcterms:created>
  <dcterms:modified xsi:type="dcterms:W3CDTF">2024-06-26T03:19:00Z</dcterms:modified>
</cp:coreProperties>
</file>